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9C" w:rsidRDefault="000B1CDE">
      <w:pPr>
        <w:spacing w:after="82" w:line="240" w:lineRule="auto"/>
        <w:ind w:left="494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3C9C" w:rsidRDefault="00AC3C9C">
      <w:pPr>
        <w:spacing w:after="90" w:line="240" w:lineRule="auto"/>
        <w:ind w:left="4940"/>
      </w:pPr>
    </w:p>
    <w:p w:rsidR="00AC3C9C" w:rsidRDefault="000B1CDE">
      <w:pPr>
        <w:spacing w:after="82" w:line="240" w:lineRule="auto"/>
        <w:ind w:left="2953"/>
      </w:pPr>
      <w:r>
        <w:rPr>
          <w:rFonts w:ascii="Times New Roman" w:eastAsia="Times New Roman" w:hAnsi="Times New Roman" w:cs="Times New Roman"/>
          <w:b/>
          <w:sz w:val="24"/>
        </w:rPr>
        <w:t xml:space="preserve">РЕПЕРТУАРНЫЙ ПЛАН РАБОТЫ  </w:t>
      </w:r>
    </w:p>
    <w:p w:rsidR="00AC3C9C" w:rsidRDefault="000B1CDE">
      <w:pPr>
        <w:spacing w:after="47" w:line="234" w:lineRule="auto"/>
        <w:ind w:left="1740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школьного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театра «Радуга талантов</w:t>
      </w:r>
      <w:r>
        <w:rPr>
          <w:rFonts w:ascii="Times New Roman" w:eastAsia="Times New Roman" w:hAnsi="Times New Roman" w:cs="Times New Roman"/>
          <w:sz w:val="24"/>
        </w:rPr>
        <w:t xml:space="preserve">» на 2024 – 2025 учебный год </w:t>
      </w:r>
    </w:p>
    <w:tbl>
      <w:tblPr>
        <w:tblStyle w:val="TableGrid"/>
        <w:tblW w:w="9573" w:type="dxa"/>
        <w:tblInd w:w="154" w:type="dxa"/>
        <w:tblCellMar>
          <w:top w:w="0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75"/>
        <w:gridCol w:w="4112"/>
        <w:gridCol w:w="2393"/>
        <w:gridCol w:w="2393"/>
      </w:tblGrid>
      <w:tr w:rsidR="00AC3C9C" w:rsidTr="000B1CD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spacing w:after="38" w:line="240" w:lineRule="auto"/>
              <w:ind w:left="1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AC3C9C" w:rsidRDefault="000B1CDE">
            <w:pPr>
              <w:ind w:left="6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/п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ind w:firstLine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театрализованного представления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</w:t>
            </w:r>
          </w:p>
        </w:tc>
      </w:tr>
      <w:tr w:rsidR="00AC3C9C" w:rsidTr="000B1CDE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  <w:sz w:val="24"/>
              </w:rPr>
              <w:t xml:space="preserve">Занятия в рамках программы ВД «Школьный театр»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  <w:sz w:val="24"/>
              </w:rPr>
              <w:t xml:space="preserve">Один раз в неделю в течение учебного года </w:t>
            </w:r>
          </w:p>
        </w:tc>
      </w:tr>
      <w:tr w:rsidR="00AC3C9C" w:rsidTr="000B1CDE">
        <w:trPr>
          <w:trHeight w:val="76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</w:rPr>
              <w:t>Участие обучающихся в программе мероприятий, реализуемых театрами с использованием Пушкинской карты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</w:tr>
      <w:tr w:rsidR="00AC3C9C" w:rsidTr="000B1CDE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празднике осени «Снова осень к нам пришла!»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сценка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.10.24 г. </w:t>
            </w:r>
          </w:p>
        </w:tc>
      </w:tr>
      <w:tr w:rsidR="00AC3C9C" w:rsidTr="000B1C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концерте ко Дню Учителя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сценки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инсценировка песни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04.10.24 г. </w:t>
            </w:r>
          </w:p>
        </w:tc>
      </w:tr>
      <w:tr w:rsidR="00AC3C9C" w:rsidTr="000B1CDE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концерте ко Дню Матери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сценка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.11.24 г. </w:t>
            </w:r>
          </w:p>
        </w:tc>
      </w:tr>
      <w:tr w:rsidR="00AC3C9C" w:rsidTr="000B1CDE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  <w:sz w:val="24"/>
              </w:rPr>
              <w:t>Новогоднее представление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спектакль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.12.24 г. </w:t>
            </w:r>
          </w:p>
        </w:tc>
      </w:tr>
      <w:tr w:rsidR="00AC3C9C" w:rsidTr="000B1C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к 8 Марта «Милые женщины!!!»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Сценки, инсценировка песни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07.03.25 г. </w:t>
            </w:r>
          </w:p>
        </w:tc>
      </w:tr>
      <w:tr w:rsidR="000B1CDE" w:rsidTr="000B1C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Литературно-поздравительные композиции «Защитникам-слава»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21.02.2025</w:t>
            </w:r>
          </w:p>
        </w:tc>
      </w:tr>
      <w:tr w:rsidR="00AC3C9C" w:rsidTr="000B1CDE">
        <w:trPr>
          <w:trHeight w:val="28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театра в школе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Спектакль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.03.25 г. </w:t>
            </w:r>
          </w:p>
        </w:tc>
      </w:tr>
      <w:tr w:rsidR="00AC3C9C" w:rsidTr="000B1C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Концерт ко Дню Победы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Сценки, инсценировка песни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08.05.25 г. </w:t>
            </w:r>
          </w:p>
        </w:tc>
      </w:tr>
      <w:tr w:rsidR="00AC3C9C" w:rsidTr="000B1C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 w:rsidP="000B1CD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раздник «Как хорошо, что снова лето!!!»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Мини-спектакль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9C" w:rsidRDefault="000B1C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30.05.25 г. </w:t>
            </w:r>
          </w:p>
        </w:tc>
      </w:tr>
      <w:tr w:rsidR="000B1CDE" w:rsidTr="000B1CDE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России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Флещмоб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«Моя Россия»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CDE" w:rsidRDefault="000B1CDE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12.06.2025</w:t>
            </w:r>
            <w:bookmarkStart w:id="0" w:name="_GoBack"/>
            <w:bookmarkEnd w:id="0"/>
          </w:p>
        </w:tc>
      </w:tr>
    </w:tbl>
    <w:p w:rsidR="00AC3C9C" w:rsidRDefault="000B1CDE">
      <w:pPr>
        <w:spacing w:line="240" w:lineRule="auto"/>
        <w:ind w:left="49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C3C9C">
      <w:pgSz w:w="11906" w:h="16838"/>
      <w:pgMar w:top="1440" w:right="8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9C"/>
    <w:rsid w:val="000B1CDE"/>
    <w:rsid w:val="00A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A95B-C051-44D6-BBBD-ABA7479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dcterms:created xsi:type="dcterms:W3CDTF">2024-11-11T10:19:00Z</dcterms:created>
  <dcterms:modified xsi:type="dcterms:W3CDTF">2024-11-11T10:19:00Z</dcterms:modified>
</cp:coreProperties>
</file>